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E63" w:rsidRDefault="00A42E63" w:rsidP="00EC05E0">
      <w:pPr>
        <w:spacing w:line="276" w:lineRule="auto"/>
        <w:jc w:val="both"/>
      </w:pPr>
      <w:r>
        <w:t>Sjednica Upravnog odbora Lokalne akcijske grupe Vuka</w:t>
      </w:r>
      <w:r w:rsidR="00DE54C4">
        <w:t>-</w:t>
      </w:r>
      <w:r>
        <w:t>Dunav, održana je dana</w:t>
      </w:r>
      <w:r w:rsidR="00ED01FA">
        <w:t xml:space="preserve"> </w:t>
      </w:r>
      <w:r w:rsidR="00C2390E">
        <w:t xml:space="preserve">29. </w:t>
      </w:r>
      <w:r w:rsidR="008831F9">
        <w:t>ožujka</w:t>
      </w:r>
      <w:r w:rsidR="00C2390E">
        <w:t xml:space="preserve"> 201</w:t>
      </w:r>
      <w:r w:rsidR="008831F9">
        <w:t>9</w:t>
      </w:r>
      <w:r w:rsidR="00293ACC">
        <w:t xml:space="preserve">. godine u </w:t>
      </w:r>
      <w:r w:rsidR="008831F9">
        <w:t>10</w:t>
      </w:r>
      <w:r w:rsidR="00C2390E">
        <w:t>.</w:t>
      </w:r>
      <w:r w:rsidR="008831F9">
        <w:t>3</w:t>
      </w:r>
      <w:r w:rsidR="00BD2DFA">
        <w:t>0</w:t>
      </w:r>
      <w:r>
        <w:t xml:space="preserve"> sati u Općini Antunovac, Braće Radića 4, 31216 Antunovac, te je sačinjen sljedeći</w:t>
      </w:r>
    </w:p>
    <w:p w:rsidR="00A42E63" w:rsidRDefault="00A42E63" w:rsidP="00EC05E0">
      <w:pPr>
        <w:spacing w:line="276" w:lineRule="auto"/>
        <w:jc w:val="both"/>
      </w:pP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CA14BC">
        <w:rPr>
          <w:b/>
        </w:rPr>
        <w:t>2</w:t>
      </w:r>
      <w:r w:rsidR="008831F9">
        <w:rPr>
          <w:b/>
        </w:rPr>
        <w:t>9</w:t>
      </w:r>
      <w:r>
        <w:rPr>
          <w:b/>
        </w:rPr>
        <w:t>. sjednice Upravnog odbora</w:t>
      </w:r>
    </w:p>
    <w:p w:rsidR="00A42E63" w:rsidRDefault="00A42E63" w:rsidP="00EC05E0">
      <w:pPr>
        <w:spacing w:line="276" w:lineRule="auto"/>
        <w:jc w:val="both"/>
        <w:rPr>
          <w:b/>
        </w:rPr>
      </w:pPr>
    </w:p>
    <w:p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</w:t>
      </w:r>
      <w:r w:rsidR="006E3D9D">
        <w:t>-</w:t>
      </w:r>
      <w:r>
        <w:t xml:space="preserve">Dunav otvara Predsjednik Upravnog odbora, Marjan Tomas, u </w:t>
      </w:r>
      <w:r w:rsidR="00C2390E">
        <w:t>1</w:t>
      </w:r>
      <w:r w:rsidR="008831F9">
        <w:t>0</w:t>
      </w:r>
      <w:r w:rsidR="00C2390E">
        <w:t>.</w:t>
      </w:r>
      <w:r w:rsidR="008831F9">
        <w:t>3</w:t>
      </w:r>
      <w:r w:rsidR="00C2390E">
        <w:t>0</w:t>
      </w:r>
      <w:r>
        <w:t xml:space="preserve"> sati.</w:t>
      </w:r>
    </w:p>
    <w:p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odbora.</w:t>
      </w:r>
    </w:p>
    <w:p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A42E63" w:rsidRDefault="00A42E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:rsidR="00A42E63" w:rsidRDefault="00EB3669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Milan </w:t>
      </w:r>
      <w:proofErr w:type="spellStart"/>
      <w:r>
        <w:t>Nešić</w:t>
      </w:r>
      <w:proofErr w:type="spellEnd"/>
      <w:r w:rsidR="00A42E63">
        <w:t xml:space="preserve">, </w:t>
      </w:r>
      <w:r w:rsidR="00C2390E">
        <w:t xml:space="preserve">OPG Milan </w:t>
      </w:r>
      <w:proofErr w:type="spellStart"/>
      <w:r w:rsidR="00C2390E">
        <w:t>Nešić</w:t>
      </w:r>
      <w:proofErr w:type="spellEnd"/>
    </w:p>
    <w:p w:rsidR="00BD2DFA" w:rsidRDefault="00EB3669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Ljubica </w:t>
      </w:r>
      <w:proofErr w:type="spellStart"/>
      <w:r>
        <w:t>Šunić</w:t>
      </w:r>
      <w:proofErr w:type="spellEnd"/>
      <w:r>
        <w:t xml:space="preserve">, OPG </w:t>
      </w:r>
      <w:proofErr w:type="spellStart"/>
      <w:r>
        <w:t>Šunić</w:t>
      </w:r>
      <w:proofErr w:type="spellEnd"/>
    </w:p>
    <w:p w:rsidR="00BD2DFA" w:rsidRDefault="00C2390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Marija Horvatek</w:t>
      </w:r>
      <w:r w:rsidR="00BD2DFA">
        <w:t xml:space="preserve">, </w:t>
      </w:r>
      <w:proofErr w:type="spellStart"/>
      <w:r w:rsidR="00BD2DFA">
        <w:t>KUD“Klasje</w:t>
      </w:r>
      <w:proofErr w:type="spellEnd"/>
      <w:r w:rsidR="00BD2DFA">
        <w:t xml:space="preserve"> Slavonije“, Antunovac</w:t>
      </w:r>
    </w:p>
    <w:p w:rsidR="00293ACC" w:rsidRDefault="00293AC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.</w:t>
      </w:r>
    </w:p>
    <w:p w:rsidR="00EB3669" w:rsidRDefault="00C2390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Mario Vila, OPG Mario Vila</w:t>
      </w:r>
    </w:p>
    <w:p w:rsidR="00C2390E" w:rsidRDefault="00C2390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Davor </w:t>
      </w:r>
      <w:proofErr w:type="spellStart"/>
      <w:r>
        <w:t>Tubanjski</w:t>
      </w:r>
      <w:proofErr w:type="spellEnd"/>
      <w:r>
        <w:t>, Općina Antunovac</w:t>
      </w:r>
    </w:p>
    <w:p w:rsidR="00C2390E" w:rsidRDefault="00C2390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Maričić, Općina Vuka,</w:t>
      </w:r>
    </w:p>
    <w:p w:rsidR="00C2390E" w:rsidRDefault="00C2390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Domagoj Tokić, NK „Vitez 92“ Antunovac</w:t>
      </w:r>
    </w:p>
    <w:p w:rsidR="008D4AF8" w:rsidRDefault="009D6FE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Ivan Žeravica</w:t>
      </w:r>
      <w:r w:rsidR="003F57DF">
        <w:t>, Općina Čepin</w:t>
      </w:r>
    </w:p>
    <w:p w:rsidR="003F57DF" w:rsidRDefault="003F57DF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Krunoslav </w:t>
      </w:r>
      <w:proofErr w:type="spellStart"/>
      <w:r>
        <w:t>Ižaković</w:t>
      </w:r>
      <w:proofErr w:type="spellEnd"/>
      <w:r>
        <w:t>, C.U.S. d.o.o., Antunovac</w:t>
      </w:r>
    </w:p>
    <w:p w:rsidR="003F57DF" w:rsidRDefault="003F57DF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Gojko Leventić, OPG Leventić</w:t>
      </w:r>
    </w:p>
    <w:p w:rsidR="003F57DF" w:rsidRDefault="003F57DF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Stipe Modrić, Udruga veterana vojne policije iz Domovinskog rata OBŽ</w:t>
      </w:r>
      <w:bookmarkStart w:id="0" w:name="_GoBack"/>
      <w:bookmarkEnd w:id="0"/>
    </w:p>
    <w:p w:rsidR="00C65457" w:rsidRDefault="00C65457" w:rsidP="00EC05E0">
      <w:pPr>
        <w:spacing w:line="276" w:lineRule="auto"/>
        <w:jc w:val="both"/>
      </w:pPr>
    </w:p>
    <w:p w:rsidR="00C2390E" w:rsidRDefault="00A42E63" w:rsidP="00A67E59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CF1619">
        <w:t>Sanja Šimić</w:t>
      </w:r>
      <w:r>
        <w:t>, a za ovjero</w:t>
      </w:r>
      <w:r w:rsidR="00373CBC">
        <w:t xml:space="preserve">vitelja zapisnika </w:t>
      </w:r>
      <w:r w:rsidR="00CF1619">
        <w:t>Mario Vila</w:t>
      </w:r>
      <w:r w:rsidR="00C2390E">
        <w:t>.</w:t>
      </w:r>
    </w:p>
    <w:p w:rsidR="00C2390E" w:rsidRDefault="00C2390E" w:rsidP="00EC05E0">
      <w:pPr>
        <w:spacing w:line="276" w:lineRule="auto"/>
        <w:jc w:val="both"/>
      </w:pPr>
      <w:r>
        <w:tab/>
        <w:t>Predsjednik Upravnog odbora, Marjan Tomas daje predloženi dnevni red na glasovanje, te je isti jednoglasno usvojen.</w:t>
      </w:r>
      <w:r w:rsidR="00BB4135">
        <w:t xml:space="preserve"> </w:t>
      </w:r>
    </w:p>
    <w:p w:rsidR="00C2390E" w:rsidRDefault="00C2390E" w:rsidP="00EC05E0">
      <w:pPr>
        <w:spacing w:line="276" w:lineRule="auto"/>
        <w:jc w:val="both"/>
      </w:pPr>
    </w:p>
    <w:p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EB3669" w:rsidRDefault="00EB3669" w:rsidP="00456BB8">
      <w:pPr>
        <w:pStyle w:val="Odlomakpopisa"/>
        <w:numPr>
          <w:ilvl w:val="0"/>
          <w:numId w:val="4"/>
        </w:numPr>
        <w:tabs>
          <w:tab w:val="clear" w:pos="644"/>
          <w:tab w:val="num" w:pos="360"/>
        </w:tabs>
        <w:spacing w:after="120" w:line="276" w:lineRule="auto"/>
        <w:ind w:left="360"/>
        <w:jc w:val="both"/>
      </w:pPr>
      <w:r>
        <w:t xml:space="preserve">Usvajanje zapisnika sa </w:t>
      </w:r>
      <w:r w:rsidR="00C2390E">
        <w:t>2</w:t>
      </w:r>
      <w:r w:rsidR="00CF1619">
        <w:t>8</w:t>
      </w:r>
      <w:r w:rsidR="00C2390E">
        <w:t>.</w:t>
      </w:r>
      <w:r>
        <w:t xml:space="preserve"> </w:t>
      </w:r>
      <w:r w:rsidR="00CF1619">
        <w:t>s</w:t>
      </w:r>
      <w:r>
        <w:t xml:space="preserve">jednice </w:t>
      </w:r>
      <w:r w:rsidR="00CF1619">
        <w:t>u</w:t>
      </w:r>
      <w:r>
        <w:t>pravnog odbora</w:t>
      </w:r>
    </w:p>
    <w:p w:rsidR="00C2390E" w:rsidRDefault="00C2390E" w:rsidP="00456BB8">
      <w:pPr>
        <w:pStyle w:val="Odlomakpopisa"/>
        <w:numPr>
          <w:ilvl w:val="0"/>
          <w:numId w:val="4"/>
        </w:numPr>
        <w:tabs>
          <w:tab w:val="clear" w:pos="644"/>
          <w:tab w:val="num" w:pos="360"/>
        </w:tabs>
        <w:spacing w:after="120" w:line="276" w:lineRule="auto"/>
        <w:ind w:left="360"/>
        <w:jc w:val="both"/>
      </w:pPr>
      <w:r>
        <w:t>Odluka o</w:t>
      </w:r>
      <w:r w:rsidR="00CF1619">
        <w:t xml:space="preserve"> produžetku LAG Natječaja za Tip Operacije 2.2.1. „Ulaganje u pokretanje, poboljšanje ili proširenje lokalnih temeljnih usluga za ruralno stanovništvo, uključujući slobodno vrijeme i kulturne aktivnosti te povezanu infrastrukturu“,</w:t>
      </w:r>
    </w:p>
    <w:p w:rsidR="00CF1619" w:rsidRDefault="00CF1619" w:rsidP="00EC05E0">
      <w:pPr>
        <w:pStyle w:val="Odlomakpopisa"/>
        <w:numPr>
          <w:ilvl w:val="0"/>
          <w:numId w:val="4"/>
        </w:numPr>
        <w:tabs>
          <w:tab w:val="clear" w:pos="644"/>
          <w:tab w:val="num" w:pos="360"/>
        </w:tabs>
        <w:spacing w:line="276" w:lineRule="auto"/>
        <w:ind w:left="360"/>
        <w:jc w:val="both"/>
      </w:pPr>
      <w:r>
        <w:t>Razno.</w:t>
      </w:r>
    </w:p>
    <w:p w:rsidR="005E0787" w:rsidRDefault="005E0787" w:rsidP="0084548F">
      <w:pPr>
        <w:pStyle w:val="Odlomakpopisa"/>
        <w:tabs>
          <w:tab w:val="num" w:pos="360"/>
        </w:tabs>
        <w:spacing w:line="276" w:lineRule="auto"/>
        <w:ind w:left="360"/>
        <w:jc w:val="both"/>
      </w:pPr>
    </w:p>
    <w:p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>1: USVAJANJE ZAPISNIKA SA 2</w:t>
      </w:r>
      <w:r>
        <w:rPr>
          <w:b/>
        </w:rPr>
        <w:t>8</w:t>
      </w:r>
      <w:r w:rsidRPr="00E23B32">
        <w:rPr>
          <w:b/>
        </w:rPr>
        <w:t>. SJEDNICE UPRAVNOG ODBORA</w:t>
      </w:r>
    </w:p>
    <w:p w:rsidR="00A42E63" w:rsidRDefault="00A42E63" w:rsidP="00353608">
      <w:pPr>
        <w:spacing w:after="120"/>
        <w:jc w:val="both"/>
      </w:pPr>
      <w:r>
        <w:tab/>
      </w:r>
      <w:r w:rsidR="005E0787">
        <w:t xml:space="preserve">Predsjednik Upravnog odbora Marjan Tomas otvara ovu točku dnevnog reda. Članovima Upravnog odbora dostavljen je radni materijal potreban za sjednicu Upravnog odbora, u kojima je </w:t>
      </w:r>
      <w:r w:rsidR="005E0787">
        <w:lastRenderedPageBreak/>
        <w:t xml:space="preserve">bio i Zapisnik sa 28. Sjednice Upravnog odbora. Predsjednik je pojasnio zapisnik, te je otvorio raspravu. Pošto nije bilo rasprave, točka dnevnog reda dana je na glasanje, te je jednoglasno usvojena. </w:t>
      </w:r>
    </w:p>
    <w:p w:rsidR="00456BB8" w:rsidRPr="00456BB8" w:rsidRDefault="00A42E63" w:rsidP="00456BB8">
      <w:pPr>
        <w:tabs>
          <w:tab w:val="num" w:pos="644"/>
        </w:tabs>
        <w:spacing w:after="120" w:line="276" w:lineRule="auto"/>
        <w:jc w:val="both"/>
        <w:rPr>
          <w:b/>
        </w:rPr>
      </w:pPr>
      <w:r w:rsidRPr="00EC05E0">
        <w:rPr>
          <w:b/>
        </w:rPr>
        <w:t>Ad</w:t>
      </w:r>
      <w:r w:rsidR="00374279">
        <w:rPr>
          <w:b/>
        </w:rPr>
        <w:t xml:space="preserve"> </w:t>
      </w:r>
      <w:r w:rsidRPr="00EC05E0">
        <w:rPr>
          <w:b/>
        </w:rPr>
        <w:t>2</w:t>
      </w:r>
      <w:r w:rsidR="00456BB8">
        <w:t>:</w:t>
      </w:r>
      <w:r w:rsidR="00BA2856">
        <w:rPr>
          <w:b/>
        </w:rPr>
        <w:t xml:space="preserve"> ODLUKA O PRODUŽETKU LAG NATJEČAJA ZA TIP OPERACIJE </w:t>
      </w:r>
      <w:r w:rsidR="00456BB8">
        <w:rPr>
          <w:b/>
        </w:rPr>
        <w:t>2.2.1. „Ulaganje u pokretanje, poboljšanje ili proširenje lokalnih temeljnih usluga za ruralno stanovništvo, uključujući slobodno vrijeme i kulturne aktivnosti te povezanu infrastrukturu“</w:t>
      </w:r>
    </w:p>
    <w:p w:rsidR="007613C5" w:rsidRPr="00BA715C" w:rsidRDefault="007613C5" w:rsidP="00456BB8">
      <w:pPr>
        <w:tabs>
          <w:tab w:val="num" w:pos="360"/>
        </w:tabs>
        <w:spacing w:after="120" w:line="276" w:lineRule="auto"/>
        <w:jc w:val="both"/>
      </w:pPr>
      <w:r>
        <w:rPr>
          <w:b/>
        </w:rPr>
        <w:t xml:space="preserve"> </w:t>
      </w:r>
      <w:r w:rsidR="00BA2856">
        <w:rPr>
          <w:b/>
        </w:rPr>
        <w:tab/>
      </w:r>
      <w:r w:rsidR="00BA2856" w:rsidRPr="00BA715C">
        <w:t>Voditeljica LAG-a Vuka-Dunav</w:t>
      </w:r>
      <w:r w:rsidR="00374279">
        <w:t xml:space="preserve"> Ivana Čik</w:t>
      </w:r>
      <w:r w:rsidR="00BA2856" w:rsidRPr="00BA715C">
        <w:t xml:space="preserve"> upoznala je članove Upravnog odbora</w:t>
      </w:r>
      <w:r w:rsidR="00374279">
        <w:t xml:space="preserve"> kako</w:t>
      </w:r>
      <w:r w:rsidR="00BA2856" w:rsidRPr="00BA715C">
        <w:t xml:space="preserve"> je do </w:t>
      </w:r>
      <w:r w:rsidR="001D1624">
        <w:t>1</w:t>
      </w:r>
      <w:r w:rsidR="00BA2856" w:rsidRPr="00BA715C">
        <w:t xml:space="preserve">. </w:t>
      </w:r>
      <w:r w:rsidR="001D1624">
        <w:t>travnja</w:t>
      </w:r>
      <w:r w:rsidR="00BA2856" w:rsidRPr="00BA715C">
        <w:t xml:space="preserve"> </w:t>
      </w:r>
      <w:r w:rsidR="001D1624">
        <w:t xml:space="preserve">2019. godine </w:t>
      </w:r>
      <w:r w:rsidR="00BA2856" w:rsidRPr="00BA715C">
        <w:t xml:space="preserve">pristiglo svega </w:t>
      </w:r>
      <w:r w:rsidR="001D1624">
        <w:t>6</w:t>
      </w:r>
      <w:r w:rsidR="00BA2856" w:rsidRPr="00BA715C">
        <w:t xml:space="preserve"> projektnih prijava, a prema LRS LAG-a i planu raspisivanja natječaja, osigurana su sredstva za raspisivanje </w:t>
      </w:r>
      <w:r w:rsidR="001D1624">
        <w:t>8</w:t>
      </w:r>
      <w:r w:rsidR="00BA2856" w:rsidRPr="00BA715C">
        <w:t xml:space="preserve"> projektnih prijava</w:t>
      </w:r>
      <w:r w:rsidR="00BA715C" w:rsidRPr="00BA715C">
        <w:t>.</w:t>
      </w:r>
      <w:r w:rsidR="00BA715C">
        <w:t xml:space="preserve"> Natječaj je trebao biti otvoren do </w:t>
      </w:r>
      <w:r w:rsidR="001D1624">
        <w:t>1</w:t>
      </w:r>
      <w:r w:rsidR="00BA715C">
        <w:t xml:space="preserve">. </w:t>
      </w:r>
      <w:r w:rsidR="001D1624">
        <w:t>travnja</w:t>
      </w:r>
      <w:r w:rsidR="00BA715C">
        <w:t xml:space="preserve"> 201</w:t>
      </w:r>
      <w:r w:rsidR="001D1624">
        <w:t>9</w:t>
      </w:r>
      <w:r w:rsidR="00BA715C">
        <w:t>. godine.</w:t>
      </w:r>
      <w:r w:rsidR="00BA715C" w:rsidRPr="00BA715C">
        <w:t xml:space="preserve"> Prijedlog je bio da se LAG natječaj za Tip operacije </w:t>
      </w:r>
      <w:r w:rsidR="00374279">
        <w:t>2.2.1</w:t>
      </w:r>
      <w:r w:rsidR="00BA715C" w:rsidRPr="00BA715C">
        <w:t>.</w:t>
      </w:r>
      <w:r w:rsidR="00374279" w:rsidRPr="00374279">
        <w:t xml:space="preserve"> „Ulaganje u pokretanje, poboljšanje ili proširenje lokalnih temeljnih usluga za ruralno stanovništvo, uključujući slobodno vrijeme i kulturne aktivnosti te povezanu infrastrukturu“</w:t>
      </w:r>
      <w:r w:rsidR="00BA715C" w:rsidRPr="00BA715C">
        <w:t xml:space="preserve"> produži za </w:t>
      </w:r>
      <w:r w:rsidR="00374279">
        <w:t>15 (petnaest)</w:t>
      </w:r>
      <w:r w:rsidR="00BA715C" w:rsidRPr="00BA715C">
        <w:t xml:space="preserve"> radnih dana</w:t>
      </w:r>
      <w:r w:rsidR="00374279">
        <w:t>, odnosno do 19. travnja 2019. godine. K</w:t>
      </w:r>
      <w:r w:rsidR="00BA715C" w:rsidRPr="00BA715C">
        <w:t>ako bi se iskoristila ukupna alokacija predviđena za ovaj tip operacije.</w:t>
      </w:r>
    </w:p>
    <w:p w:rsidR="00BA715C" w:rsidRPr="00BA715C" w:rsidRDefault="00BA715C" w:rsidP="00EC05E0">
      <w:pPr>
        <w:tabs>
          <w:tab w:val="num" w:pos="360"/>
        </w:tabs>
        <w:spacing w:line="276" w:lineRule="auto"/>
        <w:jc w:val="both"/>
      </w:pPr>
      <w:r w:rsidRPr="00BA715C">
        <w:t>Kako nije bilo rasprave po točki dnevnog reda, točka je dana na glasanje, te je jednoglasno usvojena.</w:t>
      </w:r>
    </w:p>
    <w:p w:rsidR="00CE31AA" w:rsidRDefault="00CE31AA" w:rsidP="007613C5">
      <w:pPr>
        <w:tabs>
          <w:tab w:val="num" w:pos="360"/>
        </w:tabs>
        <w:spacing w:line="276" w:lineRule="auto"/>
        <w:jc w:val="both"/>
      </w:pPr>
    </w:p>
    <w:p w:rsidR="00A53BD1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374279">
        <w:rPr>
          <w:b/>
        </w:rPr>
        <w:t xml:space="preserve"> </w:t>
      </w:r>
      <w:r w:rsidR="004008CD">
        <w:rPr>
          <w:b/>
        </w:rPr>
        <w:t>3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:rsidR="00A53BD1" w:rsidRPr="007711CE" w:rsidRDefault="00A53BD1" w:rsidP="00DE54C4">
      <w:pPr>
        <w:spacing w:after="120" w:line="256" w:lineRule="auto"/>
        <w:ind w:firstLine="708"/>
        <w:jc w:val="both"/>
      </w:pPr>
      <w:r w:rsidRPr="007711CE">
        <w:t>Na kraju sjednice</w:t>
      </w:r>
      <w:r>
        <w:t xml:space="preserve"> Upravnog odbora</w:t>
      </w:r>
      <w:r w:rsidRPr="007711CE">
        <w:t xml:space="preserve">, Predsjednik </w:t>
      </w:r>
      <w:r>
        <w:t xml:space="preserve">Marjan Tomas </w:t>
      </w:r>
      <w:r w:rsidRPr="007711CE">
        <w:t>je naglasio članovima da od svih očekuje kvalitetnu suradnju i komunikaciju, te da se s pitanjima, prijedlozima obrate LAG-u i na taj način pomognu radu LAG-a.</w:t>
      </w:r>
    </w:p>
    <w:p w:rsidR="00A53BD1" w:rsidRPr="007711CE" w:rsidRDefault="00A53BD1" w:rsidP="00A53BD1">
      <w:pPr>
        <w:jc w:val="both"/>
      </w:pPr>
    </w:p>
    <w:p w:rsidR="00A53BD1" w:rsidRDefault="00A53BD1" w:rsidP="00A53BD1">
      <w:pPr>
        <w:jc w:val="both"/>
      </w:pPr>
      <w:r w:rsidRPr="00BD12D8">
        <w:tab/>
        <w:t xml:space="preserve">Kako nije bilo dodatnih komentara i rasprave, predsjednik Upravnog odbora zaključuje sjednicu u </w:t>
      </w:r>
      <w:r>
        <w:t>11</w:t>
      </w:r>
      <w:r w:rsidRPr="00BD12D8">
        <w:t>:</w:t>
      </w:r>
      <w:r>
        <w:t>00</w:t>
      </w:r>
      <w:r w:rsidRPr="00BD12D8">
        <w:t>.</w:t>
      </w:r>
    </w:p>
    <w:p w:rsidR="00A53BD1" w:rsidRDefault="00A53BD1" w:rsidP="00A53BD1">
      <w:pPr>
        <w:jc w:val="both"/>
      </w:pPr>
    </w:p>
    <w:p w:rsidR="00A53BD1" w:rsidRDefault="00A53BD1" w:rsidP="007613C5">
      <w:pPr>
        <w:spacing w:line="276" w:lineRule="auto"/>
        <w:jc w:val="both"/>
      </w:pPr>
    </w:p>
    <w:p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UO/1</w:t>
      </w:r>
      <w:r w:rsidR="00072E74">
        <w:t>9</w:t>
      </w:r>
      <w:r w:rsidR="00F0641B">
        <w:t>-</w:t>
      </w:r>
      <w:r w:rsidR="00072E74">
        <w:t>9</w:t>
      </w:r>
    </w:p>
    <w:p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072E74">
        <w:t>29</w:t>
      </w:r>
      <w:r w:rsidR="00A42E63">
        <w:t xml:space="preserve">. </w:t>
      </w:r>
      <w:r w:rsidR="00072E74">
        <w:t>ožujka</w:t>
      </w:r>
      <w:r w:rsidR="007613C5">
        <w:t xml:space="preserve"> 201</w:t>
      </w:r>
      <w:r w:rsidR="00072E74">
        <w:t>9</w:t>
      </w:r>
      <w:r w:rsidR="00A42E63">
        <w:t>.godine.</w:t>
      </w:r>
    </w:p>
    <w:p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:rsidTr="00B3235B">
        <w:trPr>
          <w:trHeight w:val="550"/>
        </w:trPr>
        <w:tc>
          <w:tcPr>
            <w:tcW w:w="5538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A67E59" w:rsidRDefault="00072E7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Sanja Šimić</w:t>
            </w:r>
          </w:p>
        </w:tc>
        <w:tc>
          <w:tcPr>
            <w:tcW w:w="5543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:rsidTr="00B3235B">
        <w:trPr>
          <w:trHeight w:val="274"/>
        </w:trPr>
        <w:tc>
          <w:tcPr>
            <w:tcW w:w="5538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:rsidTr="00B3235B">
        <w:trPr>
          <w:trHeight w:val="550"/>
        </w:trPr>
        <w:tc>
          <w:tcPr>
            <w:tcW w:w="11081" w:type="dxa"/>
            <w:gridSpan w:val="2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A67E59" w:rsidRDefault="00072E7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Mario Vila</w:t>
            </w:r>
          </w:p>
        </w:tc>
      </w:tr>
    </w:tbl>
    <w:p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36B" w:rsidRDefault="0036536B" w:rsidP="001D6F91">
      <w:r>
        <w:separator/>
      </w:r>
    </w:p>
  </w:endnote>
  <w:endnote w:type="continuationSeparator" w:id="0">
    <w:p w:rsidR="0036536B" w:rsidRDefault="0036536B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36B" w:rsidRDefault="0036536B" w:rsidP="001D6F91">
      <w:r>
        <w:separator/>
      </w:r>
    </w:p>
  </w:footnote>
  <w:footnote w:type="continuationSeparator" w:id="0">
    <w:p w:rsidR="0036536B" w:rsidRDefault="0036536B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53012"/>
    <w:rsid w:val="000564F6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092C"/>
    <w:rsid w:val="000C3668"/>
    <w:rsid w:val="000C3734"/>
    <w:rsid w:val="000C67F6"/>
    <w:rsid w:val="000D09D4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47E0"/>
    <w:rsid w:val="001454EF"/>
    <w:rsid w:val="0015131D"/>
    <w:rsid w:val="00160E3D"/>
    <w:rsid w:val="001663A6"/>
    <w:rsid w:val="00167345"/>
    <w:rsid w:val="001700C3"/>
    <w:rsid w:val="00192D51"/>
    <w:rsid w:val="001A4BEB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23405"/>
    <w:rsid w:val="00230D6E"/>
    <w:rsid w:val="0023664C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70D60"/>
    <w:rsid w:val="00270F17"/>
    <w:rsid w:val="002740F0"/>
    <w:rsid w:val="00281FE0"/>
    <w:rsid w:val="002831FE"/>
    <w:rsid w:val="00284F96"/>
    <w:rsid w:val="00293ACC"/>
    <w:rsid w:val="002A2BD5"/>
    <w:rsid w:val="002A37FF"/>
    <w:rsid w:val="002A5551"/>
    <w:rsid w:val="002A6291"/>
    <w:rsid w:val="002A701E"/>
    <w:rsid w:val="002B507B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1569B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3B6C"/>
    <w:rsid w:val="00484FBF"/>
    <w:rsid w:val="00493E2F"/>
    <w:rsid w:val="00496A9E"/>
    <w:rsid w:val="00497533"/>
    <w:rsid w:val="00497ED9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675"/>
    <w:rsid w:val="00544EFB"/>
    <w:rsid w:val="005529D3"/>
    <w:rsid w:val="005548D6"/>
    <w:rsid w:val="005578C2"/>
    <w:rsid w:val="0056266D"/>
    <w:rsid w:val="00562F3B"/>
    <w:rsid w:val="005630D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B2322"/>
    <w:rsid w:val="005C4D77"/>
    <w:rsid w:val="005C5F9E"/>
    <w:rsid w:val="005C7440"/>
    <w:rsid w:val="005D0397"/>
    <w:rsid w:val="005D3F4D"/>
    <w:rsid w:val="005D7CBE"/>
    <w:rsid w:val="005E0787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628A"/>
    <w:rsid w:val="006463EC"/>
    <w:rsid w:val="006472CD"/>
    <w:rsid w:val="00650FF1"/>
    <w:rsid w:val="006541F3"/>
    <w:rsid w:val="00661FAB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4525"/>
    <w:rsid w:val="006C65E3"/>
    <w:rsid w:val="006D592C"/>
    <w:rsid w:val="006E1FF0"/>
    <w:rsid w:val="006E3D9D"/>
    <w:rsid w:val="006E5105"/>
    <w:rsid w:val="006E5FD3"/>
    <w:rsid w:val="006F0E4D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C6BAB"/>
    <w:rsid w:val="007C787B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5F73"/>
    <w:rsid w:val="0080726E"/>
    <w:rsid w:val="008147B5"/>
    <w:rsid w:val="008203CF"/>
    <w:rsid w:val="00822FBA"/>
    <w:rsid w:val="00841BE0"/>
    <w:rsid w:val="008423EF"/>
    <w:rsid w:val="00843944"/>
    <w:rsid w:val="0084548F"/>
    <w:rsid w:val="008604FF"/>
    <w:rsid w:val="008632F0"/>
    <w:rsid w:val="008814C6"/>
    <w:rsid w:val="00882CA5"/>
    <w:rsid w:val="008831F9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401B3"/>
    <w:rsid w:val="009453C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F542D"/>
    <w:rsid w:val="009F7E6B"/>
    <w:rsid w:val="00A00F86"/>
    <w:rsid w:val="00A1192C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82C87"/>
    <w:rsid w:val="00A83A95"/>
    <w:rsid w:val="00A87795"/>
    <w:rsid w:val="00A94BC2"/>
    <w:rsid w:val="00A94DCE"/>
    <w:rsid w:val="00A9723A"/>
    <w:rsid w:val="00A97E28"/>
    <w:rsid w:val="00AA0E36"/>
    <w:rsid w:val="00AA1EFA"/>
    <w:rsid w:val="00AB476B"/>
    <w:rsid w:val="00AB5006"/>
    <w:rsid w:val="00AB6B84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715C"/>
    <w:rsid w:val="00BB2977"/>
    <w:rsid w:val="00BB33AA"/>
    <w:rsid w:val="00BB4135"/>
    <w:rsid w:val="00BB7DF6"/>
    <w:rsid w:val="00BC0B9E"/>
    <w:rsid w:val="00BC37E8"/>
    <w:rsid w:val="00BC48C1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20AC1"/>
    <w:rsid w:val="00C2390E"/>
    <w:rsid w:val="00C27F4F"/>
    <w:rsid w:val="00C31ED9"/>
    <w:rsid w:val="00C32A7D"/>
    <w:rsid w:val="00C357A0"/>
    <w:rsid w:val="00C36415"/>
    <w:rsid w:val="00C407EE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E1E95"/>
    <w:rsid w:val="00CE31AA"/>
    <w:rsid w:val="00CF1619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378EF"/>
    <w:rsid w:val="00D60439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E08CE"/>
    <w:rsid w:val="00DE54C4"/>
    <w:rsid w:val="00E01E8A"/>
    <w:rsid w:val="00E02BC2"/>
    <w:rsid w:val="00E03330"/>
    <w:rsid w:val="00E13F48"/>
    <w:rsid w:val="00E203E0"/>
    <w:rsid w:val="00E24731"/>
    <w:rsid w:val="00E25AFD"/>
    <w:rsid w:val="00E25BE9"/>
    <w:rsid w:val="00E27A4F"/>
    <w:rsid w:val="00E31F57"/>
    <w:rsid w:val="00E340B2"/>
    <w:rsid w:val="00E34BFF"/>
    <w:rsid w:val="00E3587C"/>
    <w:rsid w:val="00E359D5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3098"/>
    <w:rsid w:val="00F03CFB"/>
    <w:rsid w:val="00F04739"/>
    <w:rsid w:val="00F0583A"/>
    <w:rsid w:val="00F0641B"/>
    <w:rsid w:val="00F06A33"/>
    <w:rsid w:val="00F12E97"/>
    <w:rsid w:val="00F14A1D"/>
    <w:rsid w:val="00F20D1B"/>
    <w:rsid w:val="00F22BDA"/>
    <w:rsid w:val="00F236F6"/>
    <w:rsid w:val="00F33D9E"/>
    <w:rsid w:val="00F35CC2"/>
    <w:rsid w:val="00F365F6"/>
    <w:rsid w:val="00F40877"/>
    <w:rsid w:val="00F40F0E"/>
    <w:rsid w:val="00F43033"/>
    <w:rsid w:val="00F53B13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07E6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4B6C-95BC-4DB1-81DC-A5A249FB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12</cp:revision>
  <cp:lastPrinted>2019-04-01T13:32:00Z</cp:lastPrinted>
  <dcterms:created xsi:type="dcterms:W3CDTF">2019-04-01T11:34:00Z</dcterms:created>
  <dcterms:modified xsi:type="dcterms:W3CDTF">2019-04-12T11:40:00Z</dcterms:modified>
</cp:coreProperties>
</file>